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47" w:rsidRDefault="008F1107" w:rsidP="008F1107">
      <w:pPr>
        <w:tabs>
          <w:tab w:val="left" w:pos="1950"/>
        </w:tabs>
        <w:jc w:val="center"/>
      </w:pPr>
      <w:r w:rsidRPr="008F1107">
        <w:rPr>
          <w:u w:val="single"/>
        </w:rPr>
        <w:t>FICHA DE ENFERMERÍA</w:t>
      </w:r>
      <w:r w:rsidR="00EB5647">
        <w:br/>
      </w:r>
    </w:p>
    <w:p w:rsidR="002964E2" w:rsidRDefault="002964E2" w:rsidP="008F1107">
      <w:pPr>
        <w:tabs>
          <w:tab w:val="left" w:pos="1950"/>
        </w:tabs>
        <w:jc w:val="center"/>
      </w:pPr>
      <w:r>
        <w:t>ANTECEDENTES PERSONALES:                                                         N° LISTA_____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2315" w:rsidRPr="00002315" w:rsidTr="00002315">
        <w:trPr>
          <w:trHeight w:val="240"/>
        </w:trPr>
        <w:tc>
          <w:tcPr>
            <w:tcW w:w="8828" w:type="dxa"/>
          </w:tcPr>
          <w:p w:rsidR="00002315" w:rsidRPr="00002315" w:rsidRDefault="00002315" w:rsidP="000025F4">
            <w:pPr>
              <w:tabs>
                <w:tab w:val="left" w:pos="1950"/>
              </w:tabs>
            </w:pPr>
            <w:r w:rsidRPr="00002315">
              <w:t xml:space="preserve">Nombre alumno :   </w:t>
            </w:r>
            <w:r w:rsidR="00691012">
              <w:tab/>
            </w:r>
            <w:r w:rsidR="00691012">
              <w:tab/>
            </w:r>
            <w:r w:rsidR="00691012">
              <w:tab/>
            </w:r>
            <w:r w:rsidR="00691012">
              <w:tab/>
            </w:r>
            <w:r w:rsidR="00691012">
              <w:tab/>
            </w:r>
            <w:r w:rsidR="00691012">
              <w:tab/>
            </w:r>
            <w:r w:rsidRPr="00002315">
              <w:t xml:space="preserve">Rut : </w:t>
            </w:r>
          </w:p>
        </w:tc>
      </w:tr>
      <w:tr w:rsidR="00002315" w:rsidRPr="00002315" w:rsidTr="00002315">
        <w:trPr>
          <w:trHeight w:val="195"/>
        </w:trPr>
        <w:tc>
          <w:tcPr>
            <w:tcW w:w="8828" w:type="dxa"/>
          </w:tcPr>
          <w:p w:rsidR="00002315" w:rsidRPr="00002315" w:rsidRDefault="00002315" w:rsidP="00EB5647">
            <w:pPr>
              <w:tabs>
                <w:tab w:val="left" w:pos="1950"/>
              </w:tabs>
            </w:pPr>
            <w:r w:rsidRPr="00002315">
              <w:t xml:space="preserve">Fecha de Nacimiento :    </w:t>
            </w:r>
            <w:r w:rsidRPr="00002315">
              <w:tab/>
            </w:r>
            <w:r w:rsidRPr="00002315">
              <w:tab/>
              <w:t>Edad</w:t>
            </w:r>
            <w:r w:rsidR="00EB5647">
              <w:t>:</w:t>
            </w:r>
            <w:r w:rsidRPr="00002315">
              <w:t xml:space="preserve">  </w:t>
            </w:r>
            <w:r w:rsidRPr="00002315">
              <w:tab/>
            </w:r>
            <w:r w:rsidRPr="00002315">
              <w:tab/>
            </w:r>
            <w:r w:rsidRPr="00002315">
              <w:tab/>
              <w:t xml:space="preserve"> Curso</w:t>
            </w:r>
            <w:r w:rsidR="00EB5647">
              <w:t>:</w:t>
            </w:r>
            <w:r w:rsidRPr="00002315">
              <w:t xml:space="preserve"> </w:t>
            </w:r>
            <w:r w:rsidRPr="00002315">
              <w:tab/>
            </w:r>
            <w:r w:rsidRPr="00002315">
              <w:tab/>
              <w:t xml:space="preserve"> </w:t>
            </w:r>
            <w:r w:rsidR="00691012">
              <w:t xml:space="preserve">           </w:t>
            </w:r>
            <w:r w:rsidR="00EB5647">
              <w:t>Año:</w:t>
            </w:r>
          </w:p>
        </w:tc>
      </w:tr>
      <w:tr w:rsidR="00002315" w:rsidRPr="00002315" w:rsidTr="00002315">
        <w:trPr>
          <w:trHeight w:val="225"/>
        </w:trPr>
        <w:tc>
          <w:tcPr>
            <w:tcW w:w="8828" w:type="dxa"/>
          </w:tcPr>
          <w:p w:rsidR="00002315" w:rsidRPr="00002315" w:rsidRDefault="00002315" w:rsidP="000025F4">
            <w:pPr>
              <w:tabs>
                <w:tab w:val="left" w:pos="1950"/>
              </w:tabs>
            </w:pPr>
            <w:r w:rsidRPr="00002315">
              <w:t xml:space="preserve">Dirección :  </w:t>
            </w:r>
          </w:p>
        </w:tc>
      </w:tr>
      <w:tr w:rsidR="00002315" w:rsidRPr="00002315" w:rsidTr="00002315">
        <w:trPr>
          <w:trHeight w:val="270"/>
        </w:trPr>
        <w:tc>
          <w:tcPr>
            <w:tcW w:w="8828" w:type="dxa"/>
          </w:tcPr>
          <w:p w:rsidR="00002315" w:rsidRPr="00002315" w:rsidRDefault="00002315" w:rsidP="000025F4">
            <w:pPr>
              <w:tabs>
                <w:tab w:val="left" w:pos="1950"/>
              </w:tabs>
            </w:pPr>
            <w:r w:rsidRPr="00002315">
              <w:t xml:space="preserve">Previsión :  </w:t>
            </w:r>
            <w:r w:rsidRPr="00002315">
              <w:tab/>
            </w:r>
            <w:r w:rsidRPr="00002315">
              <w:tab/>
            </w:r>
            <w:r w:rsidRPr="00002315">
              <w:tab/>
            </w:r>
            <w:r w:rsidRPr="00002315">
              <w:tab/>
            </w:r>
            <w:r w:rsidR="00691012">
              <w:t xml:space="preserve">                   </w:t>
            </w:r>
            <w:r w:rsidRPr="00002315">
              <w:t xml:space="preserve">  E-mail apoderado :  </w:t>
            </w:r>
          </w:p>
        </w:tc>
      </w:tr>
      <w:tr w:rsidR="00002315" w:rsidRPr="00002315" w:rsidTr="00002315">
        <w:trPr>
          <w:trHeight w:val="360"/>
        </w:trPr>
        <w:tc>
          <w:tcPr>
            <w:tcW w:w="8828" w:type="dxa"/>
          </w:tcPr>
          <w:p w:rsidR="00002315" w:rsidRPr="00002315" w:rsidRDefault="00002315" w:rsidP="000025F4">
            <w:pPr>
              <w:tabs>
                <w:tab w:val="left" w:pos="1950"/>
              </w:tabs>
            </w:pPr>
            <w:r w:rsidRPr="00002315">
              <w:t>Hermanos en otro curso:</w:t>
            </w:r>
          </w:p>
        </w:tc>
      </w:tr>
      <w:tr w:rsidR="00002315" w:rsidRPr="00002315" w:rsidTr="00002315">
        <w:tc>
          <w:tcPr>
            <w:tcW w:w="8828" w:type="dxa"/>
          </w:tcPr>
          <w:p w:rsidR="00002315" w:rsidRPr="00002315" w:rsidRDefault="00BB7479" w:rsidP="000025F4">
            <w:pPr>
              <w:tabs>
                <w:tab w:val="left" w:pos="1950"/>
              </w:tabs>
            </w:pPr>
            <w:r>
              <w:t xml:space="preserve">Nombre: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  <w:t>Curso:</w:t>
            </w:r>
          </w:p>
        </w:tc>
      </w:tr>
      <w:tr w:rsidR="00002315" w:rsidRPr="00002315" w:rsidTr="00EB5647">
        <w:trPr>
          <w:trHeight w:val="240"/>
        </w:trPr>
        <w:tc>
          <w:tcPr>
            <w:tcW w:w="8828" w:type="dxa"/>
          </w:tcPr>
          <w:p w:rsidR="00002315" w:rsidRPr="00002315" w:rsidRDefault="00BB7479" w:rsidP="000025F4">
            <w:pPr>
              <w:tabs>
                <w:tab w:val="left" w:pos="1950"/>
              </w:tabs>
            </w:pPr>
            <w:r>
              <w:t xml:space="preserve">Nombre :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Curso:</w:t>
            </w:r>
            <w:r w:rsidR="00002315" w:rsidRPr="00002315">
              <w:t xml:space="preserve">  </w:t>
            </w:r>
          </w:p>
        </w:tc>
      </w:tr>
      <w:tr w:rsidR="00EB5647" w:rsidRPr="00002315" w:rsidTr="00002315">
        <w:trPr>
          <w:trHeight w:val="285"/>
        </w:trPr>
        <w:tc>
          <w:tcPr>
            <w:tcW w:w="8828" w:type="dxa"/>
          </w:tcPr>
          <w:p w:rsidR="00EB5647" w:rsidRPr="00002315" w:rsidRDefault="00EB5647" w:rsidP="000025F4">
            <w:pPr>
              <w:tabs>
                <w:tab w:val="left" w:pos="1950"/>
              </w:tabs>
            </w:pPr>
            <w:r w:rsidRPr="00002315">
              <w:t xml:space="preserve">Nombre :   </w:t>
            </w:r>
            <w:r w:rsidRPr="00002315">
              <w:tab/>
            </w:r>
            <w:r w:rsidRPr="00002315">
              <w:tab/>
            </w:r>
            <w:r w:rsidRPr="00002315">
              <w:tab/>
            </w:r>
            <w:r w:rsidRPr="00002315">
              <w:tab/>
            </w:r>
            <w:r w:rsidRPr="00002315">
              <w:tab/>
            </w:r>
            <w:r w:rsidRPr="00002315">
              <w:tab/>
              <w:t xml:space="preserve">Curso   </w:t>
            </w:r>
          </w:p>
        </w:tc>
      </w:tr>
    </w:tbl>
    <w:p w:rsidR="002964E2" w:rsidRDefault="002964E2" w:rsidP="002964E2">
      <w:pPr>
        <w:tabs>
          <w:tab w:val="left" w:pos="1950"/>
        </w:tabs>
      </w:pPr>
      <w:r>
        <w:t xml:space="preserve"> </w:t>
      </w:r>
    </w:p>
    <w:p w:rsidR="002964E2" w:rsidRDefault="003B76EC" w:rsidP="002964E2">
      <w:pPr>
        <w:tabs>
          <w:tab w:val="left" w:pos="1950"/>
        </w:tabs>
      </w:pPr>
      <w:r>
        <w:t>ANTECEDENTES DE SALUD DEL ALUMNO</w:t>
      </w:r>
      <w:r w:rsidR="00EB5647">
        <w:t xml:space="preserve"> (a)</w:t>
      </w:r>
      <w:r>
        <w:t>:</w:t>
      </w:r>
      <w:r w:rsidR="002964E2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935"/>
        <w:gridCol w:w="5483"/>
      </w:tblGrid>
      <w:tr w:rsidR="008E4F1D" w:rsidRPr="00691012" w:rsidTr="008E4F1D">
        <w:trPr>
          <w:trHeight w:val="311"/>
        </w:trPr>
        <w:tc>
          <w:tcPr>
            <w:tcW w:w="1410" w:type="dxa"/>
          </w:tcPr>
          <w:p w:rsidR="008E4F1D" w:rsidRPr="00691012" w:rsidRDefault="008E4F1D" w:rsidP="002460E9">
            <w:pPr>
              <w:tabs>
                <w:tab w:val="left" w:pos="1950"/>
              </w:tabs>
            </w:pPr>
            <w:r w:rsidRPr="00691012">
              <w:t>Peso</w:t>
            </w:r>
            <w:r w:rsidR="00BB7479">
              <w:t>:</w:t>
            </w:r>
          </w:p>
        </w:tc>
        <w:tc>
          <w:tcPr>
            <w:tcW w:w="1935" w:type="dxa"/>
          </w:tcPr>
          <w:p w:rsidR="008E4F1D" w:rsidRPr="00691012" w:rsidRDefault="008E4F1D" w:rsidP="008E4F1D">
            <w:pPr>
              <w:tabs>
                <w:tab w:val="left" w:pos="1950"/>
              </w:tabs>
            </w:pPr>
            <w:r w:rsidRPr="00691012">
              <w:t>Talla</w:t>
            </w:r>
            <w:r w:rsidR="00BB7479">
              <w:t>:</w:t>
            </w:r>
          </w:p>
        </w:tc>
        <w:tc>
          <w:tcPr>
            <w:tcW w:w="5483" w:type="dxa"/>
          </w:tcPr>
          <w:p w:rsidR="008E4F1D" w:rsidRPr="00691012" w:rsidRDefault="008E4F1D" w:rsidP="008E4F1D">
            <w:pPr>
              <w:tabs>
                <w:tab w:val="left" w:pos="1950"/>
              </w:tabs>
              <w:ind w:left="230"/>
            </w:pPr>
            <w:r>
              <w:t>Hepatitis:</w:t>
            </w:r>
            <w:r w:rsidRPr="00691012">
              <w:tab/>
            </w:r>
            <w:r w:rsidRPr="00691012">
              <w:tab/>
            </w:r>
            <w:r>
              <w:t xml:space="preserve">  Hipertensión art. :</w:t>
            </w:r>
          </w:p>
        </w:tc>
      </w:tr>
      <w:tr w:rsidR="008E4F1D" w:rsidRPr="00691012" w:rsidTr="008E4F1D">
        <w:trPr>
          <w:trHeight w:val="315"/>
        </w:trPr>
        <w:tc>
          <w:tcPr>
            <w:tcW w:w="8828" w:type="dxa"/>
            <w:gridSpan w:val="3"/>
          </w:tcPr>
          <w:p w:rsidR="008E4F1D" w:rsidRPr="00691012" w:rsidRDefault="008E4F1D" w:rsidP="002460E9">
            <w:pPr>
              <w:tabs>
                <w:tab w:val="left" w:pos="1950"/>
              </w:tabs>
            </w:pPr>
            <w:r w:rsidRPr="00691012">
              <w:t xml:space="preserve">                                                                       </w:t>
            </w:r>
            <w:r>
              <w:t>Sarampión:</w:t>
            </w:r>
            <w:r w:rsidRPr="00691012">
              <w:t xml:space="preserve">  </w:t>
            </w:r>
            <w:r w:rsidRPr="00691012">
              <w:tab/>
            </w:r>
            <w:r w:rsidRPr="00691012">
              <w:tab/>
              <w:t xml:space="preserve">  </w:t>
            </w:r>
            <w:r>
              <w:t>Varicela:</w:t>
            </w:r>
          </w:p>
        </w:tc>
      </w:tr>
      <w:tr w:rsidR="008E4F1D" w:rsidRPr="00691012" w:rsidTr="008E4F1D">
        <w:trPr>
          <w:trHeight w:val="210"/>
        </w:trPr>
        <w:tc>
          <w:tcPr>
            <w:tcW w:w="8828" w:type="dxa"/>
            <w:gridSpan w:val="3"/>
          </w:tcPr>
          <w:p w:rsidR="008E4F1D" w:rsidRPr="00691012" w:rsidRDefault="008E4F1D" w:rsidP="002460E9">
            <w:pPr>
              <w:tabs>
                <w:tab w:val="left" w:pos="1950"/>
              </w:tabs>
            </w:pPr>
            <w:r w:rsidRPr="00691012">
              <w:t xml:space="preserve">                                                                       </w:t>
            </w:r>
            <w:r>
              <w:t>Diabetes M.</w:t>
            </w:r>
            <w:r w:rsidRPr="00691012">
              <w:tab/>
            </w:r>
            <w:r w:rsidRPr="00691012">
              <w:tab/>
              <w:t xml:space="preserve">   </w:t>
            </w:r>
            <w:r>
              <w:t>Escarlatina:</w:t>
            </w:r>
          </w:p>
        </w:tc>
      </w:tr>
      <w:tr w:rsidR="00D42DA7" w:rsidRPr="00691012" w:rsidTr="00D42DA7">
        <w:trPr>
          <w:trHeight w:val="70"/>
        </w:trPr>
        <w:tc>
          <w:tcPr>
            <w:tcW w:w="8828" w:type="dxa"/>
            <w:gridSpan w:val="3"/>
          </w:tcPr>
          <w:p w:rsidR="00D42DA7" w:rsidRPr="00691012" w:rsidRDefault="00D42DA7" w:rsidP="00D42DA7">
            <w:pPr>
              <w:tabs>
                <w:tab w:val="left" w:pos="1950"/>
              </w:tabs>
            </w:pPr>
            <w:r>
              <w:t>Alérgico (a) estacionales:</w:t>
            </w:r>
          </w:p>
        </w:tc>
      </w:tr>
      <w:tr w:rsidR="00D42DA7" w:rsidRPr="00691012" w:rsidTr="00D42DA7">
        <w:trPr>
          <w:trHeight w:val="70"/>
        </w:trPr>
        <w:tc>
          <w:tcPr>
            <w:tcW w:w="8828" w:type="dxa"/>
            <w:gridSpan w:val="3"/>
          </w:tcPr>
          <w:p w:rsidR="00D42DA7" w:rsidRDefault="00D42DA7" w:rsidP="00D42DA7">
            <w:pPr>
              <w:tabs>
                <w:tab w:val="left" w:pos="1950"/>
              </w:tabs>
            </w:pPr>
            <w:r>
              <w:t>A</w:t>
            </w:r>
            <w:r w:rsidRPr="0021255A">
              <w:t>lergias alimentarias</w:t>
            </w:r>
            <w:r>
              <w:t>:</w:t>
            </w:r>
          </w:p>
        </w:tc>
      </w:tr>
      <w:tr w:rsidR="00D42DA7" w:rsidRPr="00691012" w:rsidTr="008E4F1D">
        <w:trPr>
          <w:trHeight w:val="240"/>
        </w:trPr>
        <w:tc>
          <w:tcPr>
            <w:tcW w:w="8828" w:type="dxa"/>
            <w:gridSpan w:val="3"/>
          </w:tcPr>
          <w:p w:rsidR="00D42DA7" w:rsidRDefault="00D42DA7" w:rsidP="00D42DA7">
            <w:pPr>
              <w:tabs>
                <w:tab w:val="left" w:pos="1950"/>
              </w:tabs>
            </w:pPr>
            <w:r>
              <w:t>Alergias</w:t>
            </w:r>
            <w:r w:rsidRPr="0021255A">
              <w:t xml:space="preserve"> a medicamentos  :  </w:t>
            </w:r>
          </w:p>
        </w:tc>
      </w:tr>
      <w:tr w:rsidR="00D42DA7" w:rsidRPr="00691012" w:rsidTr="008E4F1D">
        <w:trPr>
          <w:trHeight w:val="240"/>
        </w:trPr>
        <w:tc>
          <w:tcPr>
            <w:tcW w:w="8828" w:type="dxa"/>
            <w:gridSpan w:val="3"/>
          </w:tcPr>
          <w:p w:rsidR="00D42DA7" w:rsidRPr="00691012" w:rsidRDefault="00D42DA7" w:rsidP="00D42DA7">
            <w:pPr>
              <w:tabs>
                <w:tab w:val="left" w:pos="1950"/>
              </w:tabs>
            </w:pPr>
            <w:r w:rsidRPr="00D42DA7">
              <w:t>Sufre de cólicos</w:t>
            </w:r>
            <w:r w:rsidR="00BB7479">
              <w:t>:</w:t>
            </w:r>
          </w:p>
        </w:tc>
      </w:tr>
      <w:tr w:rsidR="00D42DA7" w:rsidRPr="00691012" w:rsidTr="008E4F1D">
        <w:trPr>
          <w:trHeight w:val="270"/>
        </w:trPr>
        <w:tc>
          <w:tcPr>
            <w:tcW w:w="8828" w:type="dxa"/>
            <w:gridSpan w:val="3"/>
          </w:tcPr>
          <w:p w:rsidR="00D42DA7" w:rsidRPr="00691012" w:rsidRDefault="00D42DA7" w:rsidP="00D42DA7">
            <w:pPr>
              <w:tabs>
                <w:tab w:val="left" w:pos="1950"/>
              </w:tabs>
            </w:pPr>
            <w:r w:rsidRPr="00D42DA7">
              <w:t>Su hijo (a) es celiaco:</w:t>
            </w:r>
          </w:p>
        </w:tc>
      </w:tr>
      <w:tr w:rsidR="00D42DA7" w:rsidRPr="00691012" w:rsidTr="00EB5647">
        <w:trPr>
          <w:trHeight w:val="210"/>
        </w:trPr>
        <w:tc>
          <w:tcPr>
            <w:tcW w:w="8828" w:type="dxa"/>
            <w:gridSpan w:val="3"/>
          </w:tcPr>
          <w:p w:rsidR="00D42DA7" w:rsidRPr="00691012" w:rsidRDefault="00D42DA7" w:rsidP="00D42DA7">
            <w:pPr>
              <w:tabs>
                <w:tab w:val="left" w:pos="1950"/>
              </w:tabs>
            </w:pPr>
            <w:r>
              <w:t>S</w:t>
            </w:r>
            <w:r w:rsidRPr="0021255A">
              <w:t>ufre de</w:t>
            </w:r>
            <w:r>
              <w:t xml:space="preserve"> Migraña, Cefalea o </w:t>
            </w:r>
            <w:r w:rsidRPr="0021255A">
              <w:t>Jaqueca:</w:t>
            </w:r>
          </w:p>
        </w:tc>
      </w:tr>
      <w:tr w:rsidR="00D42DA7" w:rsidRPr="00691012" w:rsidTr="00D42DA7">
        <w:trPr>
          <w:trHeight w:val="198"/>
        </w:trPr>
        <w:tc>
          <w:tcPr>
            <w:tcW w:w="8828" w:type="dxa"/>
            <w:gridSpan w:val="3"/>
          </w:tcPr>
          <w:p w:rsidR="00D42DA7" w:rsidRDefault="00500992" w:rsidP="00D42DA7">
            <w:pPr>
              <w:tabs>
                <w:tab w:val="left" w:pos="1950"/>
              </w:tabs>
            </w:pPr>
            <w:r w:rsidRPr="00D42DA7">
              <w:t>Tratamientos médicos permanentes :</w:t>
            </w:r>
          </w:p>
        </w:tc>
      </w:tr>
      <w:tr w:rsidR="00D42DA7" w:rsidRPr="00691012" w:rsidTr="00691012">
        <w:trPr>
          <w:trHeight w:val="300"/>
        </w:trPr>
        <w:tc>
          <w:tcPr>
            <w:tcW w:w="8828" w:type="dxa"/>
            <w:gridSpan w:val="3"/>
          </w:tcPr>
          <w:p w:rsidR="00D42DA7" w:rsidRDefault="00500992" w:rsidP="00D42DA7">
            <w:pPr>
              <w:tabs>
                <w:tab w:val="left" w:pos="1950"/>
              </w:tabs>
            </w:pPr>
            <w:r>
              <w:t xml:space="preserve">Grupo de sangre:    </w:t>
            </w:r>
          </w:p>
        </w:tc>
      </w:tr>
      <w:tr w:rsidR="00D42DA7" w:rsidRPr="00691012" w:rsidTr="00691012">
        <w:tc>
          <w:tcPr>
            <w:tcW w:w="8828" w:type="dxa"/>
            <w:gridSpan w:val="3"/>
          </w:tcPr>
          <w:p w:rsidR="00D42DA7" w:rsidRPr="00691012" w:rsidRDefault="00D42DA7" w:rsidP="00D42DA7">
            <w:pPr>
              <w:tabs>
                <w:tab w:val="left" w:pos="1950"/>
              </w:tabs>
            </w:pPr>
            <w:r>
              <w:t>Plan de vacuna completo:                       SI     -   NO              OBSERVACIONES:</w:t>
            </w:r>
          </w:p>
        </w:tc>
      </w:tr>
    </w:tbl>
    <w:p w:rsidR="002964E2" w:rsidRDefault="002964E2" w:rsidP="002964E2">
      <w:pPr>
        <w:tabs>
          <w:tab w:val="left" w:pos="1950"/>
        </w:tabs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60E9" w:rsidRPr="002460E9" w:rsidTr="002460E9">
        <w:tc>
          <w:tcPr>
            <w:tcW w:w="8828" w:type="dxa"/>
          </w:tcPr>
          <w:p w:rsidR="002460E9" w:rsidRPr="002460E9" w:rsidRDefault="002460E9" w:rsidP="00E34B52">
            <w:pPr>
              <w:tabs>
                <w:tab w:val="left" w:pos="1950"/>
              </w:tabs>
            </w:pPr>
            <w:r w:rsidRPr="002460E9">
              <w:t xml:space="preserve">ANTECEDENTES FAMILIARES: </w:t>
            </w:r>
          </w:p>
        </w:tc>
      </w:tr>
      <w:tr w:rsidR="002460E9" w:rsidRPr="002460E9" w:rsidTr="002460E9">
        <w:tc>
          <w:tcPr>
            <w:tcW w:w="8828" w:type="dxa"/>
          </w:tcPr>
          <w:p w:rsidR="002460E9" w:rsidRPr="002460E9" w:rsidRDefault="002460E9" w:rsidP="00E34B52">
            <w:pPr>
              <w:tabs>
                <w:tab w:val="left" w:pos="1950"/>
              </w:tabs>
            </w:pPr>
            <w:r w:rsidRPr="002460E9">
              <w:t>Nombre mamá:</w:t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  <w:t>Fono</w:t>
            </w:r>
            <w:r w:rsidR="008E4F1D">
              <w:t xml:space="preserve">:                        </w:t>
            </w:r>
            <w:r w:rsidRPr="002460E9">
              <w:t xml:space="preserve"> Celular:  </w:t>
            </w:r>
          </w:p>
        </w:tc>
      </w:tr>
      <w:tr w:rsidR="002460E9" w:rsidRPr="002460E9" w:rsidTr="002460E9">
        <w:tc>
          <w:tcPr>
            <w:tcW w:w="8828" w:type="dxa"/>
          </w:tcPr>
          <w:p w:rsidR="002460E9" w:rsidRPr="002460E9" w:rsidRDefault="002460E9" w:rsidP="00E34B52">
            <w:pPr>
              <w:tabs>
                <w:tab w:val="left" w:pos="1950"/>
              </w:tabs>
            </w:pPr>
            <w:r w:rsidRPr="002460E9">
              <w:t xml:space="preserve">Nombre papá: </w:t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  <w:t xml:space="preserve">Fono:  </w:t>
            </w:r>
            <w:r w:rsidR="008E4F1D">
              <w:tab/>
            </w:r>
            <w:r w:rsidR="008E4F1D">
              <w:tab/>
              <w:t xml:space="preserve">       </w:t>
            </w:r>
            <w:r w:rsidRPr="002460E9">
              <w:t xml:space="preserve">Celular: </w:t>
            </w:r>
          </w:p>
        </w:tc>
      </w:tr>
      <w:tr w:rsidR="002460E9" w:rsidRPr="002460E9" w:rsidTr="008E4F1D">
        <w:trPr>
          <w:trHeight w:val="255"/>
        </w:trPr>
        <w:tc>
          <w:tcPr>
            <w:tcW w:w="8828" w:type="dxa"/>
          </w:tcPr>
          <w:p w:rsidR="002460E9" w:rsidRPr="002460E9" w:rsidRDefault="008E4F1D" w:rsidP="00E34B52">
            <w:pPr>
              <w:tabs>
                <w:tab w:val="left" w:pos="1950"/>
              </w:tabs>
            </w:pPr>
            <w:r>
              <w:t xml:space="preserve">EN CASO DE </w:t>
            </w:r>
            <w:r w:rsidR="002460E9" w:rsidRPr="002460E9">
              <w:t xml:space="preserve">EMERGENCIA AVISAR A:   </w:t>
            </w:r>
            <w:r>
              <w:t xml:space="preserve">                                                      </w:t>
            </w:r>
          </w:p>
        </w:tc>
      </w:tr>
      <w:tr w:rsidR="008E4F1D" w:rsidRPr="002460E9" w:rsidTr="008E4F1D">
        <w:trPr>
          <w:trHeight w:val="240"/>
        </w:trPr>
        <w:tc>
          <w:tcPr>
            <w:tcW w:w="8828" w:type="dxa"/>
          </w:tcPr>
          <w:p w:rsidR="008E4F1D" w:rsidRDefault="008E4F1D" w:rsidP="00E34B52">
            <w:pPr>
              <w:tabs>
                <w:tab w:val="left" w:pos="1950"/>
              </w:tabs>
            </w:pPr>
            <w:r w:rsidRPr="002460E9">
              <w:t>Parentesco</w:t>
            </w:r>
            <w:r>
              <w:t>:</w:t>
            </w:r>
            <w:r w:rsidRPr="002460E9">
              <w:t xml:space="preserve"> </w:t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>
              <w:t xml:space="preserve"> </w:t>
            </w:r>
            <w:r w:rsidRPr="002460E9">
              <w:t>Fono</w:t>
            </w:r>
            <w:r>
              <w:t>:</w:t>
            </w:r>
            <w:r w:rsidRPr="002460E9">
              <w:t xml:space="preserve">  </w:t>
            </w:r>
            <w:r>
              <w:t xml:space="preserve">                      </w:t>
            </w:r>
            <w:r w:rsidRPr="002460E9">
              <w:t>Celular</w:t>
            </w:r>
            <w:r>
              <w:t>:</w:t>
            </w:r>
            <w:r w:rsidRPr="002460E9">
              <w:t xml:space="preserve">   </w:t>
            </w:r>
          </w:p>
        </w:tc>
      </w:tr>
      <w:tr w:rsidR="008E4F1D" w:rsidRPr="002460E9" w:rsidTr="008F1107">
        <w:trPr>
          <w:trHeight w:val="510"/>
        </w:trPr>
        <w:tc>
          <w:tcPr>
            <w:tcW w:w="8828" w:type="dxa"/>
          </w:tcPr>
          <w:p w:rsidR="008E4F1D" w:rsidRPr="002460E9" w:rsidRDefault="008E4F1D" w:rsidP="008E4F1D">
            <w:pPr>
              <w:tabs>
                <w:tab w:val="left" w:pos="5070"/>
              </w:tabs>
            </w:pPr>
            <w:r>
              <w:t>Otro familiar:</w:t>
            </w:r>
            <w:r w:rsidRPr="002460E9">
              <w:t xml:space="preserve"> </w:t>
            </w:r>
            <w:r>
              <w:t xml:space="preserve">                                                                            Fono:                        Celular:</w:t>
            </w:r>
            <w:r>
              <w:br/>
              <w:t xml:space="preserve">Parentesco:                                                                                 </w:t>
            </w:r>
          </w:p>
        </w:tc>
      </w:tr>
      <w:tr w:rsidR="008F1107" w:rsidRPr="002460E9" w:rsidTr="002460E9">
        <w:trPr>
          <w:trHeight w:val="570"/>
        </w:trPr>
        <w:tc>
          <w:tcPr>
            <w:tcW w:w="8828" w:type="dxa"/>
          </w:tcPr>
          <w:p w:rsidR="008F1107" w:rsidRDefault="008F1107" w:rsidP="008E4F1D">
            <w:pPr>
              <w:tabs>
                <w:tab w:val="left" w:pos="5070"/>
              </w:tabs>
            </w:pPr>
            <w:r>
              <w:t xml:space="preserve">Otro familiar:                                                                             </w:t>
            </w:r>
            <w:r w:rsidRPr="002460E9">
              <w:t xml:space="preserve">Fono   </w:t>
            </w:r>
            <w:r>
              <w:t xml:space="preserve">                       </w:t>
            </w:r>
            <w:r w:rsidRPr="002460E9">
              <w:t xml:space="preserve">Celular   </w:t>
            </w:r>
            <w:r>
              <w:br/>
              <w:t xml:space="preserve">Parentesco:  </w:t>
            </w:r>
          </w:p>
        </w:tc>
      </w:tr>
      <w:tr w:rsidR="002460E9" w:rsidRPr="002460E9" w:rsidTr="002460E9">
        <w:tc>
          <w:tcPr>
            <w:tcW w:w="8828" w:type="dxa"/>
          </w:tcPr>
          <w:p w:rsidR="002460E9" w:rsidRPr="002460E9" w:rsidRDefault="002460E9" w:rsidP="00E34B52">
            <w:pPr>
              <w:tabs>
                <w:tab w:val="left" w:pos="1950"/>
              </w:tabs>
            </w:pPr>
            <w:r w:rsidRPr="002460E9">
              <w:t xml:space="preserve"> EMERGENCIA MEDICA REFERIR A:   </w:t>
            </w:r>
            <w:r w:rsidRPr="002460E9">
              <w:br/>
              <w:t xml:space="preserve"> Clínica :   </w:t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</w:r>
            <w:r w:rsidRPr="002460E9">
              <w:tab/>
              <w:t xml:space="preserve">Otro:      </w:t>
            </w:r>
          </w:p>
        </w:tc>
      </w:tr>
    </w:tbl>
    <w:p w:rsidR="00500992" w:rsidRDefault="00500992" w:rsidP="00002315"/>
    <w:p w:rsidR="00002315" w:rsidRPr="00575F82" w:rsidRDefault="00002315" w:rsidP="00002315">
      <w:pPr>
        <w:rPr>
          <w:u w:val="single"/>
        </w:rPr>
      </w:pPr>
      <w:r>
        <w:t xml:space="preserve">EN CASO DE SER NECESARIO AUTORIZO PARACETAMOL:       SI  </w:t>
      </w:r>
      <w:r w:rsidR="008F1107">
        <w:t xml:space="preserve"> </w:t>
      </w:r>
      <w:r w:rsidR="003B76EC">
        <w:t>-  NO</w:t>
      </w:r>
      <w:r w:rsidR="003B76EC">
        <w:br/>
      </w:r>
      <w:r>
        <w:br/>
      </w:r>
      <w:bookmarkStart w:id="0" w:name="_GoBack"/>
      <w:bookmarkEnd w:id="0"/>
      <w:r>
        <w:br/>
      </w:r>
      <w:r>
        <w:lastRenderedPageBreak/>
        <w:t xml:space="preserve">  </w:t>
      </w:r>
      <w:r>
        <w:rPr>
          <w:u w:val="single"/>
        </w:rPr>
        <w:t>………………………………………………………..</w:t>
      </w:r>
      <w:r>
        <w:t xml:space="preserve">     </w:t>
      </w:r>
      <w:r>
        <w:rPr>
          <w:u w:val="single"/>
        </w:rPr>
        <w:t>……………………………………</w:t>
      </w:r>
      <w:r>
        <w:t xml:space="preserve">    </w:t>
      </w:r>
      <w:r>
        <w:rPr>
          <w:u w:val="single"/>
        </w:rPr>
        <w:t>……………………………………</w:t>
      </w:r>
      <w:r>
        <w:t xml:space="preserve">                                                              NOMBRE                                                          RUT                                         FIRMA</w:t>
      </w:r>
      <w:r>
        <w:br/>
      </w:r>
    </w:p>
    <w:p w:rsidR="00002315" w:rsidRPr="00121D3D" w:rsidRDefault="00002315" w:rsidP="002964E2">
      <w:pPr>
        <w:tabs>
          <w:tab w:val="left" w:pos="1950"/>
        </w:tabs>
      </w:pPr>
    </w:p>
    <w:sectPr w:rsidR="00002315" w:rsidRPr="00121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3F" w:rsidRDefault="003D193F" w:rsidP="00002315">
      <w:pPr>
        <w:spacing w:after="0" w:line="240" w:lineRule="auto"/>
      </w:pPr>
      <w:r>
        <w:separator/>
      </w:r>
    </w:p>
  </w:endnote>
  <w:endnote w:type="continuationSeparator" w:id="0">
    <w:p w:rsidR="003D193F" w:rsidRDefault="003D193F" w:rsidP="0000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3F" w:rsidRDefault="003D193F" w:rsidP="00002315">
      <w:pPr>
        <w:spacing w:after="0" w:line="240" w:lineRule="auto"/>
      </w:pPr>
      <w:r>
        <w:separator/>
      </w:r>
    </w:p>
  </w:footnote>
  <w:footnote w:type="continuationSeparator" w:id="0">
    <w:p w:rsidR="003D193F" w:rsidRDefault="003D193F" w:rsidP="0000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D"/>
    <w:rsid w:val="00002315"/>
    <w:rsid w:val="00095F84"/>
    <w:rsid w:val="00121D3D"/>
    <w:rsid w:val="0021255A"/>
    <w:rsid w:val="002460E9"/>
    <w:rsid w:val="002964E2"/>
    <w:rsid w:val="003B76EC"/>
    <w:rsid w:val="003D193F"/>
    <w:rsid w:val="00500992"/>
    <w:rsid w:val="006770E9"/>
    <w:rsid w:val="00691012"/>
    <w:rsid w:val="008E4F1D"/>
    <w:rsid w:val="008E5CE5"/>
    <w:rsid w:val="008F1107"/>
    <w:rsid w:val="00B30E46"/>
    <w:rsid w:val="00BB7479"/>
    <w:rsid w:val="00D42DA7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032B3-87A1-496C-9CB0-B8680AC0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315"/>
  </w:style>
  <w:style w:type="paragraph" w:styleId="Piedepgina">
    <w:name w:val="footer"/>
    <w:basedOn w:val="Normal"/>
    <w:link w:val="PiedepginaCar"/>
    <w:uiPriority w:val="99"/>
    <w:unhideWhenUsed/>
    <w:rsid w:val="00002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315"/>
  </w:style>
  <w:style w:type="table" w:styleId="Tablaconcuadrcula">
    <w:name w:val="Table Grid"/>
    <w:basedOn w:val="Tablanormal"/>
    <w:uiPriority w:val="39"/>
    <w:rsid w:val="0000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dcterms:created xsi:type="dcterms:W3CDTF">2018-10-24T18:44:00Z</dcterms:created>
  <dcterms:modified xsi:type="dcterms:W3CDTF">2018-12-04T14:07:00Z</dcterms:modified>
</cp:coreProperties>
</file>